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4BB" w:rsidRPr="00D554BB" w:rsidRDefault="008226E4" w:rsidP="00D554BB">
      <w:pPr>
        <w:jc w:val="center"/>
        <w:rPr>
          <w:b/>
        </w:rPr>
      </w:pPr>
      <w:r>
        <w:rPr>
          <w:b/>
        </w:rPr>
        <w:t xml:space="preserve">The Importance of Doing </w:t>
      </w:r>
      <w:proofErr w:type="gramStart"/>
      <w:r>
        <w:rPr>
          <w:b/>
        </w:rPr>
        <w:t>What’s</w:t>
      </w:r>
      <w:proofErr w:type="gramEnd"/>
      <w:r>
        <w:rPr>
          <w:b/>
        </w:rPr>
        <w:t xml:space="preserve"> Necessary</w:t>
      </w:r>
    </w:p>
    <w:p w:rsidR="00D134B3" w:rsidRDefault="00C11CC9" w:rsidP="008226E4">
      <w:r>
        <w:t>I’m supposed to</w:t>
      </w:r>
      <w:r w:rsidR="008226E4">
        <w:t xml:space="preserve"> write this article</w:t>
      </w:r>
      <w:r>
        <w:t xml:space="preserve">, but I don’t really want to.  My computer is sitting right here in front of me, but all I keep doing is staring out the window at the gorgeous day I’m not enjoying.  If there are any typos in this article, it’s because I’m not really looking at the screen – and even when I do I’m not really looking at the words on it.  I’m picturing the lake I could be </w:t>
      </w:r>
      <w:proofErr w:type="spellStart"/>
      <w:r>
        <w:t>jetskiing</w:t>
      </w:r>
      <w:proofErr w:type="spellEnd"/>
      <w:r>
        <w:t xml:space="preserve"> on, although sometimes I think instead about the motorcycle ride I could be taking.  Really the only reason I’m writing this thing now is because the deadline is tomorrow, and I don’t feel like getting yelled at for not doing something I promised I would do.  </w:t>
      </w:r>
      <w:r w:rsidR="00D134B3">
        <w:t>I’ve been dreading it for weeks now.</w:t>
      </w:r>
    </w:p>
    <w:p w:rsidR="00D134B3" w:rsidRDefault="008226E4" w:rsidP="008226E4">
      <w:r>
        <w:t>T</w:t>
      </w:r>
      <w:r w:rsidR="00D134B3">
        <w:t xml:space="preserve">his has been my basic business model for quite some time – put off the things I don’t want to do until the last possible minute, then rush to complete them and hope that everything turns out OK.  So far it’s working great, mostly because I don’t have a lot of business.  </w:t>
      </w:r>
      <w:r w:rsidR="001C134A">
        <w:t>So far I’ve managed to fend off insolvency primarily by selling the presents people give me f</w:t>
      </w:r>
      <w:r>
        <w:t xml:space="preserve">or Christmas and my birthday.  </w:t>
      </w:r>
    </w:p>
    <w:p w:rsidR="006A2032" w:rsidRDefault="00D134B3" w:rsidP="008226E4">
      <w:r>
        <w:t>Don’t get me wrong.  There are parts of my job that I really enjoy.  It just so happens that there are also parts of my job that I really don’t enjoy.  Best I can tell</w:t>
      </w:r>
      <w:proofErr w:type="gramStart"/>
      <w:r>
        <w:t>,</w:t>
      </w:r>
      <w:proofErr w:type="gramEnd"/>
      <w:r>
        <w:t xml:space="preserve"> that’</w:t>
      </w:r>
      <w:r w:rsidR="006A2032">
        <w:t>s true of every job.  Athletes don’t always want to practice, politicians don’t always want to lie, and doctors don’t always want to look at you naked.  But they have to</w:t>
      </w:r>
      <w:r w:rsidR="00FA383B">
        <w:t>, just like salespeople have to make cold calls and follow up with people who seem determined to avoid us</w:t>
      </w:r>
      <w:r w:rsidR="006A2032">
        <w:t xml:space="preserve">.  I’m currently working on developing a business where people </w:t>
      </w:r>
      <w:r>
        <w:t xml:space="preserve">leave money at my </w:t>
      </w:r>
      <w:r w:rsidR="006A2032">
        <w:t>door for absolutely no reason, but I haven’t figured out how to get it off the ground just yet.</w:t>
      </w:r>
      <w:r w:rsidR="004F67F1">
        <w:t xml:space="preserve">  </w:t>
      </w:r>
    </w:p>
    <w:p w:rsidR="004F67F1" w:rsidRDefault="00FA383B" w:rsidP="008226E4">
      <w:r>
        <w:t xml:space="preserve">Now </w:t>
      </w:r>
      <w:r w:rsidR="004F67F1">
        <w:t>you might be tempted to wonder why I’m bothering to write this article when I already told you that I don’t want to be writing it.  That’s a good question, anonymous reader.  I’m glad you asked.</w:t>
      </w:r>
    </w:p>
    <w:p w:rsidR="004F67F1" w:rsidRDefault="004F67F1" w:rsidP="008226E4">
      <w:r>
        <w:t xml:space="preserve">Well as it turns out, I haven’t figured out how to avoid doing things I don’t want to do as effectively as I was hoping to.  In fact, every day there seems to be some unpleasant yet unavoidable task that ends up demanding some amount of my attention.  In fact, most days there are a handful of those things.  And best I can </w:t>
      </w:r>
      <w:proofErr w:type="gramStart"/>
      <w:r>
        <w:t>tell,</w:t>
      </w:r>
      <w:proofErr w:type="gramEnd"/>
      <w:r>
        <w:t xml:space="preserve"> there are really only two philosophies about how to handle those things</w:t>
      </w:r>
      <w:r w:rsidR="000E1AEE">
        <w:t>:  get those necessary evils out of the way as soon as possible so that they’re done and you can enjoy the rest of the day; or put those projects off for as long as you can.  I think we all know which path I prefer.</w:t>
      </w:r>
    </w:p>
    <w:p w:rsidR="000E1AEE" w:rsidRDefault="000E1AEE" w:rsidP="008226E4">
      <w:r>
        <w:t>I have friends who operate the other way.  Studies suggest that the majority of us are most productive in the morning, and so they use their mornings to plow through the difficult parts of their job while they still have the strength and energy to do so.  I see them enjoying themselves at lunch, secure in the knowledge that the rest of their day will be fun.  Their happiness annoys me.</w:t>
      </w:r>
    </w:p>
    <w:p w:rsidR="000E1AEE" w:rsidRDefault="000E1AEE" w:rsidP="008226E4">
      <w:r>
        <w:t>By comparison, I prefer to spend my most productive hours putting off the things that I am dreading to do but know I’ll have to do anyway.  I’ve found that a few moments of pain aren’t enough for me; I prefer to wallow in it, savoring the endlessly draining anticipation of all those difficult tasks sitting on the horizon</w:t>
      </w:r>
      <w:r w:rsidR="00FA383B">
        <w:t>, such as the aforementioned cold calls and endless follow-ups</w:t>
      </w:r>
      <w:r>
        <w:t xml:space="preserve">.  </w:t>
      </w:r>
    </w:p>
    <w:p w:rsidR="006D72DD" w:rsidRDefault="004F67F1" w:rsidP="008226E4">
      <w:r>
        <w:lastRenderedPageBreak/>
        <w:t>“But wait!” you might be thinking.  “</w:t>
      </w:r>
      <w:r w:rsidR="006D72DD">
        <w:t>Putting off all those necessary evils until the last minute</w:t>
      </w:r>
      <w:r>
        <w:t xml:space="preserve"> sounds like a really terrible strategy, not only for business but also for your personal happiness.  Why do you do things that way?”</w:t>
      </w:r>
    </w:p>
    <w:p w:rsidR="006D72DD" w:rsidRDefault="006D72DD" w:rsidP="008226E4">
      <w:r>
        <w:t>I’m glad you’ve asked that question in such a conveniently summarizing fashion.  And I’ll be happy to answer you in kind.  Why do I do things this way?</w:t>
      </w:r>
    </w:p>
    <w:p w:rsidR="004F67F1" w:rsidRDefault="004F67F1" w:rsidP="008226E4">
      <w:bookmarkStart w:id="0" w:name="_GoBack"/>
      <w:bookmarkEnd w:id="0"/>
      <w:r>
        <w:t>Because as I’m sure you’ve come to understand throughout the course of this article, my ideas generally don’t make a whole lot of sense.</w:t>
      </w:r>
    </w:p>
    <w:p w:rsidR="004F67F1" w:rsidRDefault="004F67F1" w:rsidP="00D134B3">
      <w:pPr>
        <w:ind w:firstLine="720"/>
      </w:pPr>
    </w:p>
    <w:p w:rsidR="006D72DD" w:rsidRDefault="006D72DD" w:rsidP="00D134B3">
      <w:pPr>
        <w:ind w:firstLine="720"/>
      </w:pPr>
    </w:p>
    <w:p w:rsidR="00D134B3" w:rsidRDefault="00D134B3" w:rsidP="00D134B3">
      <w:pPr>
        <w:ind w:firstLine="720"/>
      </w:pPr>
    </w:p>
    <w:p w:rsidR="00D134B3" w:rsidRDefault="00D134B3" w:rsidP="00D134B3">
      <w:pPr>
        <w:ind w:firstLine="720"/>
      </w:pPr>
    </w:p>
    <w:sectPr w:rsidR="00D134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CC9"/>
    <w:rsid w:val="000E1AEE"/>
    <w:rsid w:val="001C134A"/>
    <w:rsid w:val="004F67F1"/>
    <w:rsid w:val="00511E3F"/>
    <w:rsid w:val="006A2032"/>
    <w:rsid w:val="006D72DD"/>
    <w:rsid w:val="008226E4"/>
    <w:rsid w:val="00977C4D"/>
    <w:rsid w:val="00C11CC9"/>
    <w:rsid w:val="00D134B3"/>
    <w:rsid w:val="00D554BB"/>
    <w:rsid w:val="00FA3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7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67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jeffhavens</dc:creator>
  <cp:lastModifiedBy>jeffhavens</cp:lastModifiedBy>
  <cp:revision>2</cp:revision>
  <dcterms:created xsi:type="dcterms:W3CDTF">2014-01-09T22:10:00Z</dcterms:created>
  <dcterms:modified xsi:type="dcterms:W3CDTF">2014-01-09T22:10:00Z</dcterms:modified>
</cp:coreProperties>
</file>