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C6" w:rsidRDefault="004B76E0" w:rsidP="0051776A">
      <w:pPr>
        <w:jc w:val="center"/>
        <w:rPr>
          <w:b/>
        </w:rPr>
      </w:pPr>
      <w:r>
        <w:rPr>
          <w:b/>
        </w:rPr>
        <w:t>6</w:t>
      </w:r>
      <w:r w:rsidR="0051776A">
        <w:rPr>
          <w:b/>
        </w:rPr>
        <w:t xml:space="preserve"> Important Leadership Questions </w:t>
      </w:r>
      <w:proofErr w:type="gramStart"/>
      <w:r w:rsidR="0051776A">
        <w:rPr>
          <w:b/>
        </w:rPr>
        <w:t>You’ve</w:t>
      </w:r>
      <w:proofErr w:type="gramEnd"/>
      <w:r w:rsidR="0051776A">
        <w:rPr>
          <w:b/>
        </w:rPr>
        <w:t xml:space="preserve"> Probably Never Asked Yourself</w:t>
      </w:r>
    </w:p>
    <w:p w:rsidR="0051776A" w:rsidRDefault="002C30C3" w:rsidP="0051776A">
      <w:r>
        <w:t>L</w:t>
      </w:r>
      <w:r w:rsidR="00D93768">
        <w:t>ead</w:t>
      </w:r>
      <w:r>
        <w:t xml:space="preserve"> with humility.  Listen actively.  </w:t>
      </w:r>
      <w:r w:rsidR="00D93768">
        <w:t xml:space="preserve">Be nice and stuff.  Don’t embezzle.  </w:t>
      </w:r>
      <w:r>
        <w:t xml:space="preserve">Avoid throwing things at people.  </w:t>
      </w:r>
      <w:r w:rsidR="003079ED">
        <w:t>Whatever your leve</w:t>
      </w:r>
      <w:r w:rsidR="001650CD">
        <w:t xml:space="preserve">l and experience in the business world, </w:t>
      </w:r>
      <w:r w:rsidR="003079ED">
        <w:t>y</w:t>
      </w:r>
      <w:r w:rsidR="00D93768">
        <w:t>ou’ve heard all the standard</w:t>
      </w:r>
      <w:r w:rsidR="003079ED">
        <w:t xml:space="preserve"> leadership advice before.  It’s important to hear it occasionally, because all of us need to be reminded of the</w:t>
      </w:r>
      <w:r>
        <w:t xml:space="preserve">se things from time to time.  </w:t>
      </w:r>
    </w:p>
    <w:p w:rsidR="002C30C3" w:rsidRPr="002C30C3" w:rsidRDefault="002C30C3" w:rsidP="0051776A">
      <w:r>
        <w:t xml:space="preserve">But what about the questions you </w:t>
      </w:r>
      <w:r>
        <w:rPr>
          <w:i/>
        </w:rPr>
        <w:t>don’t</w:t>
      </w:r>
      <w:r>
        <w:t xml:space="preserve"> often think to ask yourself?  Here are a few that don’t often come up in conversations about leadership but which you should definitely be asking yourself:</w:t>
      </w:r>
    </w:p>
    <w:p w:rsidR="002C30C3" w:rsidRDefault="002C30C3" w:rsidP="0051776A">
      <w:r>
        <w:rPr>
          <w:b/>
        </w:rPr>
        <w:t xml:space="preserve">Have I Completely Surprised and Confused My Team Recently?  </w:t>
      </w:r>
      <w:r>
        <w:t xml:space="preserve">If you haven’t, you totally should.  All of us have a tendency to do things the way we’ve always done them, and consequently we </w:t>
      </w:r>
      <w:r w:rsidR="003079ED">
        <w:t xml:space="preserve">often </w:t>
      </w:r>
      <w:r>
        <w:t xml:space="preserve">resist changes because they’re unfamiliar. </w:t>
      </w:r>
      <w:r w:rsidR="003079ED">
        <w:t xml:space="preserve"> But change is </w:t>
      </w:r>
      <w:r w:rsidR="003079ED">
        <w:rPr>
          <w:i/>
        </w:rPr>
        <w:t xml:space="preserve">also </w:t>
      </w:r>
      <w:r w:rsidR="003079ED">
        <w:t xml:space="preserve">the force that keeps life interesting and catapults mediocre performers into the stratosphere.  </w:t>
      </w:r>
      <w:r>
        <w:t xml:space="preserve">So if you’re in the habit of occasionally surprising people with an unexpected celebration, a new initiative, a bright pink stuffed animal sitting in the captain’s chair at your next department meeting – whatever comes to mind – you’ll also be training your team to expect the unexpected.  </w:t>
      </w:r>
    </w:p>
    <w:p w:rsidR="002C30C3" w:rsidRPr="004B76E0" w:rsidRDefault="002C30C3" w:rsidP="0051776A">
      <w:r>
        <w:rPr>
          <w:b/>
        </w:rPr>
        <w:t xml:space="preserve">Has Anyone Told Me Lately How Badly I Screwed Up?  </w:t>
      </w:r>
      <w:r>
        <w:t xml:space="preserve">Because I hate to say it, but you probably have.  All of us do, and the best leaders appreciate that you can’t have great successes without the occasional great failure.  </w:t>
      </w:r>
      <w:r w:rsidR="004B76E0">
        <w:t xml:space="preserve">Sony’s original name was </w:t>
      </w:r>
      <w:r w:rsidR="004B76E0">
        <w:rPr>
          <w:i/>
        </w:rPr>
        <w:t>Tokyo Tsushin Kogyo KK</w:t>
      </w:r>
      <w:r w:rsidR="004B76E0">
        <w:t xml:space="preserve">, and I guarantee someone eventually told those guys, “Hey, um, just a </w:t>
      </w:r>
      <w:r w:rsidR="003079ED">
        <w:t>thought here, but why not – just</w:t>
      </w:r>
      <w:r w:rsidR="004B76E0">
        <w:t xml:space="preserve"> hear me out</w:t>
      </w:r>
      <w:r w:rsidR="003079ED">
        <w:t xml:space="preserve"> here</w:t>
      </w:r>
      <w:r w:rsidR="004B76E0">
        <w:t xml:space="preserve"> – why not name your company something that people can actually say?”  I’m sure you tell your subordinates when they screw up, </w:t>
      </w:r>
      <w:r w:rsidR="003079ED">
        <w:t xml:space="preserve">partially to prevent it from happening again but also </w:t>
      </w:r>
      <w:r w:rsidR="004B76E0">
        <w:t xml:space="preserve">because that’s how you help them learn.  </w:t>
      </w:r>
      <w:r w:rsidR="003079ED">
        <w:t>Which means that i</w:t>
      </w:r>
      <w:r w:rsidR="004B76E0">
        <w:t>f no one is doing it for you, then how much can you really be learning?</w:t>
      </w:r>
    </w:p>
    <w:p w:rsidR="002C30C3" w:rsidRPr="004B76E0" w:rsidRDefault="004B76E0" w:rsidP="0051776A">
      <w:r>
        <w:rPr>
          <w:b/>
        </w:rPr>
        <w:t xml:space="preserve">Have I Had My Shoes Cleaned Recently?  </w:t>
      </w:r>
      <w:r>
        <w:t xml:space="preserve">Especially important if you’re a guy, because it turns out that the quality and shininess of a man’s shoes is one of the first physical attributes about which others will judge him.  Who knew?  </w:t>
      </w:r>
    </w:p>
    <w:p w:rsidR="00D93768" w:rsidRDefault="002C30C3" w:rsidP="0051776A">
      <w:r>
        <w:rPr>
          <w:b/>
        </w:rPr>
        <w:t>How We</w:t>
      </w:r>
      <w:r w:rsidR="003079ED">
        <w:rPr>
          <w:b/>
        </w:rPr>
        <w:t>ll Will Everything Function If Someone</w:t>
      </w:r>
      <w:r>
        <w:rPr>
          <w:b/>
        </w:rPr>
        <w:t xml:space="preserve"> Suddenly Vanish</w:t>
      </w:r>
      <w:r w:rsidR="003079ED">
        <w:rPr>
          <w:b/>
        </w:rPr>
        <w:t>es</w:t>
      </w:r>
      <w:r>
        <w:rPr>
          <w:b/>
        </w:rPr>
        <w:t xml:space="preserve">?  </w:t>
      </w:r>
      <w:r>
        <w:t xml:space="preserve">Every so often, national sales executives get sick of all the airline pilots knowing them by name and abruptly turn in a two-week notice.  On a more somber note, occasionally CEOs die in small plane crashes.  It’s difficult to plan for </w:t>
      </w:r>
      <w:r w:rsidR="003079ED">
        <w:t xml:space="preserve">the </w:t>
      </w:r>
      <w:r>
        <w:t>obsolescence</w:t>
      </w:r>
      <w:r w:rsidR="003079ED">
        <w:t xml:space="preserve"> of anyone at your organization</w:t>
      </w:r>
      <w:r>
        <w:t xml:space="preserve">, but that’s exactly what succession planning is designed to do.  The best leaders are at least in the process of making sure that the transition from </w:t>
      </w:r>
      <w:r w:rsidR="003079ED">
        <w:t>current</w:t>
      </w:r>
      <w:r>
        <w:t xml:space="preserve"> leadership to the next generation will be as smooth and uninterrupted as possible.</w:t>
      </w:r>
    </w:p>
    <w:p w:rsidR="00D93768" w:rsidRDefault="00D93768" w:rsidP="0051776A">
      <w:r>
        <w:rPr>
          <w:b/>
        </w:rPr>
        <w:t xml:space="preserve">Am I Exercising Regularly?  </w:t>
      </w:r>
      <w:r>
        <w:t xml:space="preserve">Nike’s CEO Mark Parker works out 7 days a week.  Starwood Hotels CEO Frits van </w:t>
      </w:r>
      <w:proofErr w:type="spellStart"/>
      <w:r>
        <w:t>Paasschen</w:t>
      </w:r>
      <w:proofErr w:type="spellEnd"/>
      <w:r>
        <w:t xml:space="preserve"> holds many of his meetings during a bike ride. </w:t>
      </w:r>
      <w:r w:rsidR="001650CD">
        <w:t xml:space="preserve"> </w:t>
      </w:r>
      <w:r>
        <w:t xml:space="preserve">Regular exercise will give you more energy to do more work, or at the very least to better balance the demands of your personal and professional lives.  </w:t>
      </w:r>
      <w:r w:rsidR="002C30C3">
        <w:t>Plus you’ll get to wear those stretchy awesome workout clothes, and everyone looks great in those.</w:t>
      </w:r>
    </w:p>
    <w:p w:rsidR="004B76E0" w:rsidRPr="004B76E0" w:rsidRDefault="004B76E0" w:rsidP="0051776A">
      <w:r>
        <w:rPr>
          <w:b/>
        </w:rPr>
        <w:lastRenderedPageBreak/>
        <w:t xml:space="preserve">When Was the Last Time Someone Made A Joke At My Expense?  </w:t>
      </w:r>
      <w:r>
        <w:t xml:space="preserve">I hope it was recently.  </w:t>
      </w:r>
      <w:r w:rsidRPr="001650CD">
        <w:t>Forbes</w:t>
      </w:r>
      <w:bookmarkStart w:id="0" w:name="_GoBack"/>
      <w:bookmarkEnd w:id="0"/>
      <w:r>
        <w:t xml:space="preserve"> lists ‘sense of humor’ as one of the top ten qualities of a great leader, and nothing can cement that quality in you quite like being made fun of.  Besides, if people aren’t laughing </w:t>
      </w:r>
      <w:r>
        <w:rPr>
          <w:i/>
        </w:rPr>
        <w:t>with</w:t>
      </w:r>
      <w:r>
        <w:t xml:space="preserve"> you, then they’re probably laughing </w:t>
      </w:r>
      <w:r>
        <w:rPr>
          <w:i/>
        </w:rPr>
        <w:t>at</w:t>
      </w:r>
      <w:r>
        <w:t xml:space="preserve"> you behind your back.  Because I guarantee you’ve done something dumb lately.  Don’t worry too much about that, though.  Everyone else has, too.</w:t>
      </w:r>
    </w:p>
    <w:sectPr w:rsidR="004B76E0" w:rsidRPr="004B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6A"/>
    <w:rsid w:val="001650CD"/>
    <w:rsid w:val="002C30C3"/>
    <w:rsid w:val="003079ED"/>
    <w:rsid w:val="004B76E0"/>
    <w:rsid w:val="0051776A"/>
    <w:rsid w:val="00A570C6"/>
    <w:rsid w:val="00D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jeffhavens</dc:creator>
  <cp:lastModifiedBy>jeffhavens</cp:lastModifiedBy>
  <cp:revision>3</cp:revision>
  <dcterms:created xsi:type="dcterms:W3CDTF">2014-05-05T16:32:00Z</dcterms:created>
  <dcterms:modified xsi:type="dcterms:W3CDTF">2015-01-28T18:22:00Z</dcterms:modified>
</cp:coreProperties>
</file>