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58" w:rsidRDefault="0011735D" w:rsidP="00A244C2">
      <w:pPr>
        <w:jc w:val="center"/>
        <w:rPr>
          <w:b/>
        </w:rPr>
      </w:pPr>
      <w:r>
        <w:rPr>
          <w:b/>
        </w:rPr>
        <w:t>4</w:t>
      </w:r>
      <w:r w:rsidR="004867AF">
        <w:rPr>
          <w:b/>
        </w:rPr>
        <w:t xml:space="preserve"> Reasons You Can’t Do Everything All </w:t>
      </w:r>
      <w:proofErr w:type="gramStart"/>
      <w:r w:rsidR="004867AF">
        <w:rPr>
          <w:b/>
        </w:rPr>
        <w:t>By</w:t>
      </w:r>
      <w:proofErr w:type="gramEnd"/>
      <w:r w:rsidR="004867AF">
        <w:rPr>
          <w:b/>
        </w:rPr>
        <w:t xml:space="preserve"> Yo</w:t>
      </w:r>
      <w:r w:rsidR="002F3949">
        <w:rPr>
          <w:b/>
        </w:rPr>
        <w:t>urself</w:t>
      </w:r>
    </w:p>
    <w:p w:rsidR="002C4680" w:rsidRDefault="002A6997" w:rsidP="004867AF">
      <w:r>
        <w:t xml:space="preserve">I’m sure you’ve heard of the self-made individual, the never-say-die maverick who stands firm in the face of daunting odds and triumphs over every adversity.  America is built on the backs of such people – the penniless immigrant who dies a </w:t>
      </w:r>
      <w:r w:rsidR="0011735D">
        <w:t xml:space="preserve">railroad </w:t>
      </w:r>
      <w:r>
        <w:t>baron, the intrepid pioneer who tamed the savage West.  In fact, we idolize individual accomplishment over team effort so much that you could easily be forgiven if you believe that Julius Caesar conquered Gaul with nothing more than a sword and a well-worn leather jerkin, or that Steve Jobs built every Apple computer himself with parts he mined in his own backyard.</w:t>
      </w:r>
      <w:r w:rsidR="00344D11">
        <w:t xml:space="preserve">  And because of all these self-made wizard people, you might be reluctant to ask for help for fear that it will make you seem weak or incapable of doing things the American way.</w:t>
      </w:r>
    </w:p>
    <w:p w:rsidR="00344D11" w:rsidRDefault="00344D11" w:rsidP="004867AF">
      <w:r>
        <w:t xml:space="preserve">Fortunately for you, the idea of the ‘self-made individual’ is total crap.  (Spoiler alert: we’ll be talking about crap in more detail later – keep reading!)  Here are </w:t>
      </w:r>
      <w:r w:rsidR="0011735D">
        <w:t>four</w:t>
      </w:r>
      <w:r>
        <w:t xml:space="preserve"> reasons you can’t do everything on your own and shouldn’t try.  </w:t>
      </w:r>
    </w:p>
    <w:p w:rsidR="00344D11" w:rsidRPr="00344D11" w:rsidRDefault="00344D11" w:rsidP="004867AF">
      <w:r>
        <w:rPr>
          <w:b/>
        </w:rPr>
        <w:t>Teams Always Beat Individuals</w:t>
      </w:r>
      <w:r>
        <w:t xml:space="preserve"> – Michael Jordan was almost as good a basketball player as I am, but even he couldn’t beat a 5-person NBA team all by himself.  Baseball games would be even more oppressively boring to watch on television if it were 9 guys against 1, and your next project will look better and get done faster if you </w:t>
      </w:r>
      <w:r w:rsidR="008D71BC">
        <w:t xml:space="preserve">have some help along the way.  That includes ‘individual’ </w:t>
      </w:r>
      <w:proofErr w:type="gramStart"/>
      <w:r w:rsidR="008D71BC">
        <w:t>accomplishments,</w:t>
      </w:r>
      <w:proofErr w:type="gramEnd"/>
      <w:r w:rsidR="008D71BC">
        <w:t xml:space="preserve"> by the way, because I’m pretty sure that lady who swam from Cuba to Florida “all by herself” had a few dozen people helping her not get eaten by sharks and manatees and whatever else might have wanted to eat her.</w:t>
      </w:r>
    </w:p>
    <w:p w:rsidR="002A6997" w:rsidRPr="0011735D" w:rsidRDefault="0011735D" w:rsidP="004867AF">
      <w:r>
        <w:rPr>
          <w:b/>
        </w:rPr>
        <w:t>All of Us Are Building on the Knowledge of Others</w:t>
      </w:r>
      <w:r>
        <w:t xml:space="preserve"> – Mark Zuckerberg wouldn’t have been able to create Facebook if a legion of scientists before him hadn’t first discovered the properties of electricity and then built transistors, and the scrumptious cinnamon roll I had for breakfast this morning wouldn’t have existed if some caveperson hadn’t figured out how to make bread.  Thank you, cavepeople!  And I hope you appreciate that every one of today’s accomplishments is only possible because of those who came before us, most of whom helped us without ever knowing that they’d be helping us.  </w:t>
      </w:r>
    </w:p>
    <w:p w:rsidR="002C4680" w:rsidRPr="002C4680" w:rsidRDefault="002C4680" w:rsidP="004867AF">
      <w:r>
        <w:rPr>
          <w:b/>
        </w:rPr>
        <w:t>You Used to Poop on Yourself</w:t>
      </w:r>
      <w:r>
        <w:t xml:space="preserve"> – Yep, I said it, and it’s true.  There was a time in your life when you used to poop on yourself.  You were not born with the finessed appreciation of the toilet that you have today.  That knowledge was beaten into you by your parents, who cooed and cried and screamed and begged and bribed and eventually forced you to learn how to stop pooping on yourself.  It’s quite possible that if they hadn’t gone to the trouble, you’d </w:t>
      </w:r>
      <w:r w:rsidRPr="002C4680">
        <w:rPr>
          <w:i/>
        </w:rPr>
        <w:t>still</w:t>
      </w:r>
      <w:r>
        <w:t xml:space="preserve"> be pooping on yourself.  So whenever you get to thinking that </w:t>
      </w:r>
      <w:r w:rsidR="002A6997">
        <w:t xml:space="preserve">you’ve gotten where you are today without anyone else’s help, remember that you used to poop on yourself.  The image should </w:t>
      </w:r>
      <w:r w:rsidR="008D71BC">
        <w:t xml:space="preserve">put things into perspective and also </w:t>
      </w:r>
      <w:r w:rsidR="002A6997">
        <w:t>provide you with a well-needed dose of humility.</w:t>
      </w:r>
    </w:p>
    <w:p w:rsidR="002C4680" w:rsidRDefault="001648DA" w:rsidP="004867AF">
      <w:r>
        <w:rPr>
          <w:b/>
        </w:rPr>
        <w:t>No One Has Ever Done Everything A</w:t>
      </w:r>
      <w:bookmarkStart w:id="0" w:name="_GoBack"/>
      <w:bookmarkEnd w:id="0"/>
      <w:r w:rsidR="002C4680">
        <w:rPr>
          <w:b/>
        </w:rPr>
        <w:t>lone</w:t>
      </w:r>
      <w:r w:rsidR="002C4680">
        <w:t xml:space="preserve"> – And here’s the </w:t>
      </w:r>
      <w:r w:rsidR="0011735D">
        <w:t xml:space="preserve">really </w:t>
      </w:r>
      <w:r w:rsidR="002C4680">
        <w:t xml:space="preserve">important one, and it’s dead accurate.  There aren’t too many things I can confidently say are 100% true – 100% of men </w:t>
      </w:r>
      <w:proofErr w:type="gramStart"/>
      <w:r w:rsidR="002C4680">
        <w:t>aren’t</w:t>
      </w:r>
      <w:proofErr w:type="gramEnd"/>
      <w:r w:rsidR="002C4680">
        <w:t xml:space="preserve"> biologically or psychologically male, and I’m pretty sure that in the history of the snowflake a couple of them have been identical.  But here’s something I can say with 100% accuracy: in the history of our species, </w:t>
      </w:r>
      <w:r w:rsidR="002C4680">
        <w:rPr>
          <w:i/>
        </w:rPr>
        <w:t>everyone</w:t>
      </w:r>
      <w:r w:rsidR="002C4680">
        <w:t xml:space="preserve"> who has </w:t>
      </w:r>
      <w:r w:rsidR="002C4680">
        <w:rPr>
          <w:i/>
        </w:rPr>
        <w:t>ever</w:t>
      </w:r>
      <w:r w:rsidR="002C4680">
        <w:t xml:space="preserve"> accomplished </w:t>
      </w:r>
      <w:r w:rsidR="002C4680">
        <w:rPr>
          <w:i/>
        </w:rPr>
        <w:t xml:space="preserve">anything </w:t>
      </w:r>
      <w:r w:rsidR="002C4680">
        <w:t xml:space="preserve">has had parents or guardians who cared for them; </w:t>
      </w:r>
      <w:r w:rsidR="002C4680">
        <w:lastRenderedPageBreak/>
        <w:t xml:space="preserve">educators, mentors, and role models who taught them essential skills; friends, supporters, and other interested parties who provided moral or intellectual or financial support; </w:t>
      </w:r>
      <w:r w:rsidR="002A6997">
        <w:t xml:space="preserve">and countless partners who helped them build, tweak, promote, modify, expand, establish, and grow whatever it is that they ended up doing.  To think otherwise is not only unhealthy, but it flies completely in the face of all human experience.  </w:t>
      </w:r>
    </w:p>
    <w:p w:rsidR="00344D11" w:rsidRPr="002C4680" w:rsidRDefault="00344D11" w:rsidP="004867AF">
      <w:r>
        <w:t xml:space="preserve">So don’t try to go it alone.  Nobody else ever has.  And it’s because of our collaborative approach to the world that we’ve been able to do all the amazing things we’ve done.  Like strawberry-banana smoothies.  Those things are freaking delicious, and I know it took more than one person to invent them, convince others of their overwhelming awesomeness, and market them successfully enough that I could someday buy one.  </w:t>
      </w:r>
      <w:proofErr w:type="gramStart"/>
      <w:r>
        <w:t>Which is what I’m going to do right now.</w:t>
      </w:r>
      <w:proofErr w:type="gramEnd"/>
      <w:r>
        <w:t xml:space="preserve">  Thanks, millions of strawberry-banana smoothie enthusiasts and believers!  I wouldn’t be as happy as I am today without you.</w:t>
      </w:r>
    </w:p>
    <w:sectPr w:rsidR="00344D11" w:rsidRPr="002C4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C2"/>
    <w:rsid w:val="000E49E0"/>
    <w:rsid w:val="0011735D"/>
    <w:rsid w:val="001648DA"/>
    <w:rsid w:val="002A6997"/>
    <w:rsid w:val="002C4680"/>
    <w:rsid w:val="002F3949"/>
    <w:rsid w:val="00344D11"/>
    <w:rsid w:val="004867AF"/>
    <w:rsid w:val="008D71BC"/>
    <w:rsid w:val="00A244C2"/>
    <w:rsid w:val="00C07058"/>
    <w:rsid w:val="00EF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1080</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5</cp:revision>
  <dcterms:created xsi:type="dcterms:W3CDTF">2013-12-30T22:52:00Z</dcterms:created>
  <dcterms:modified xsi:type="dcterms:W3CDTF">2015-01-28T18:44:00Z</dcterms:modified>
</cp:coreProperties>
</file>